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0C" w:rsidRPr="00314D23" w:rsidRDefault="004F7F0C" w:rsidP="004F7F0C">
      <w:pPr>
        <w:autoSpaceDE w:val="0"/>
        <w:autoSpaceDN w:val="0"/>
        <w:adjustRightInd w:val="0"/>
        <w:jc w:val="center"/>
        <w:rPr>
          <w:color w:val="000000"/>
        </w:rPr>
      </w:pPr>
      <w:r w:rsidRPr="00314D23">
        <w:rPr>
          <w:color w:val="000000"/>
        </w:rPr>
        <w:t>Анализ сведений</w:t>
      </w:r>
    </w:p>
    <w:p w:rsidR="004F7F0C" w:rsidRPr="00314D23" w:rsidRDefault="004F7F0C" w:rsidP="004F7F0C">
      <w:pPr>
        <w:autoSpaceDE w:val="0"/>
        <w:autoSpaceDN w:val="0"/>
        <w:adjustRightInd w:val="0"/>
        <w:jc w:val="center"/>
        <w:rPr>
          <w:color w:val="000000"/>
        </w:rPr>
      </w:pPr>
      <w:r w:rsidRPr="00314D23">
        <w:rPr>
          <w:color w:val="000000"/>
        </w:rPr>
        <w:t>о доходах, расходах, об имуществе и обязательствах</w:t>
      </w:r>
    </w:p>
    <w:p w:rsidR="004F7F0C" w:rsidRPr="00314D23" w:rsidRDefault="004F7F0C" w:rsidP="004F7F0C">
      <w:pPr>
        <w:autoSpaceDE w:val="0"/>
        <w:autoSpaceDN w:val="0"/>
        <w:adjustRightInd w:val="0"/>
        <w:jc w:val="center"/>
        <w:rPr>
          <w:color w:val="000000"/>
        </w:rPr>
      </w:pPr>
      <w:r w:rsidRPr="00314D23">
        <w:rPr>
          <w:color w:val="000000"/>
        </w:rPr>
        <w:t>имущественного характера представленных лицами, замещающими муниципальные должности (муниципальными служащими, руководителями муниципальных учреждений)</w:t>
      </w:r>
    </w:p>
    <w:p w:rsidR="004F7F0C" w:rsidRPr="00314D23" w:rsidRDefault="00CF1281" w:rsidP="004F7F0C">
      <w:pPr>
        <w:autoSpaceDE w:val="0"/>
        <w:autoSpaceDN w:val="0"/>
        <w:adjustRightInd w:val="0"/>
        <w:jc w:val="center"/>
        <w:rPr>
          <w:color w:val="000000"/>
        </w:rPr>
      </w:pPr>
      <w:r w:rsidRPr="00314D23">
        <w:rPr>
          <w:color w:val="000000"/>
        </w:rPr>
        <w:t xml:space="preserve">в </w:t>
      </w:r>
      <w:r w:rsidR="005250D2">
        <w:rPr>
          <w:color w:val="000000"/>
        </w:rPr>
        <w:t>учреждениях</w:t>
      </w:r>
      <w:r w:rsidR="005118FE">
        <w:rPr>
          <w:color w:val="000000"/>
        </w:rPr>
        <w:t xml:space="preserve"> </w:t>
      </w:r>
      <w:r w:rsidR="005250D2">
        <w:rPr>
          <w:color w:val="000000"/>
        </w:rPr>
        <w:t xml:space="preserve">системы </w:t>
      </w:r>
      <w:r w:rsidRPr="00314D23">
        <w:rPr>
          <w:color w:val="000000"/>
        </w:rPr>
        <w:t xml:space="preserve"> социальной защиты населения Агаповского муниципального района</w:t>
      </w:r>
      <w:r w:rsidR="004F7F0C" w:rsidRPr="00314D23">
        <w:rPr>
          <w:color w:val="000000"/>
        </w:rPr>
        <w:t xml:space="preserve"> за </w:t>
      </w:r>
      <w:r w:rsidR="005118FE">
        <w:rPr>
          <w:color w:val="000000"/>
        </w:rPr>
        <w:t xml:space="preserve">2018, 2019, </w:t>
      </w:r>
      <w:r w:rsidR="004F7F0C" w:rsidRPr="00314D23">
        <w:rPr>
          <w:color w:val="000000"/>
        </w:rPr>
        <w:t>20</w:t>
      </w:r>
      <w:r w:rsidR="008F6C15" w:rsidRPr="00314D23">
        <w:rPr>
          <w:color w:val="000000"/>
        </w:rPr>
        <w:t xml:space="preserve">20 </w:t>
      </w:r>
      <w:r w:rsidR="004F7F0C" w:rsidRPr="00314D23">
        <w:rPr>
          <w:color w:val="000000"/>
        </w:rPr>
        <w:t>год</w:t>
      </w:r>
      <w:r w:rsidR="005118FE">
        <w:rPr>
          <w:color w:val="000000"/>
        </w:rPr>
        <w:t>ы</w:t>
      </w:r>
    </w:p>
    <w:p w:rsidR="004F7F0C" w:rsidRPr="005C37FF" w:rsidRDefault="004F7F0C" w:rsidP="004F7F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4949" w:type="pct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52"/>
        <w:gridCol w:w="27"/>
        <w:gridCol w:w="103"/>
        <w:gridCol w:w="145"/>
        <w:gridCol w:w="54"/>
        <w:gridCol w:w="1649"/>
        <w:gridCol w:w="1289"/>
        <w:gridCol w:w="1937"/>
        <w:gridCol w:w="1749"/>
        <w:gridCol w:w="1504"/>
        <w:gridCol w:w="1253"/>
        <w:gridCol w:w="1344"/>
        <w:gridCol w:w="1483"/>
        <w:gridCol w:w="1141"/>
      </w:tblGrid>
      <w:tr w:rsidR="006242B3" w:rsidRPr="00314D23" w:rsidTr="00BD5BFE">
        <w:tc>
          <w:tcPr>
            <w:tcW w:w="480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4F7F0C" w:rsidP="00771906">
            <w:pPr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53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4F7F0C" w:rsidP="00771906">
            <w:pPr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4F7F0C" w:rsidP="0077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color w:val="000000"/>
                <w:sz w:val="20"/>
                <w:szCs w:val="20"/>
              </w:rPr>
              <w:t>Раздел 1 «Сведения о доходах»</w:t>
            </w:r>
            <w:r w:rsidR="00233388" w:rsidRPr="00314D23">
              <w:rPr>
                <w:color w:val="000000"/>
                <w:sz w:val="20"/>
                <w:szCs w:val="20"/>
              </w:rPr>
              <w:t xml:space="preserve"> (в рублях)</w:t>
            </w:r>
          </w:p>
        </w:tc>
        <w:tc>
          <w:tcPr>
            <w:tcW w:w="64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4F7F0C" w:rsidP="0077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Раздел 2 «Сведения о расходах»</w:t>
            </w:r>
          </w:p>
        </w:tc>
        <w:tc>
          <w:tcPr>
            <w:tcW w:w="57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771906">
            <w:pPr>
              <w:autoSpaceDE w:val="0"/>
              <w:autoSpaceDN w:val="0"/>
              <w:adjustRightInd w:val="0"/>
              <w:ind w:left="-75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Раздел 3 «Сведения об имуществе»</w:t>
            </w:r>
          </w:p>
          <w:p w:rsidR="004F7F0C" w:rsidRPr="00314D23" w:rsidRDefault="004F7F0C" w:rsidP="00771906">
            <w:pPr>
              <w:autoSpaceDE w:val="0"/>
              <w:autoSpaceDN w:val="0"/>
              <w:adjustRightInd w:val="0"/>
              <w:ind w:left="-75" w:right="-57"/>
              <w:jc w:val="center"/>
              <w:rPr>
                <w:sz w:val="20"/>
                <w:szCs w:val="20"/>
              </w:rPr>
            </w:pPr>
          </w:p>
          <w:p w:rsidR="004F7F0C" w:rsidRPr="00314D23" w:rsidRDefault="004F7F0C" w:rsidP="00771906">
            <w:pPr>
              <w:autoSpaceDE w:val="0"/>
              <w:autoSpaceDN w:val="0"/>
              <w:adjustRightInd w:val="0"/>
              <w:ind w:left="-75" w:right="-57"/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При приобретении имущества (стоимость приобретенного имущества/ сумма совокупного дохода супругов за 201</w:t>
            </w:r>
            <w:r w:rsidR="00D33579" w:rsidRPr="00314D23">
              <w:rPr>
                <w:sz w:val="20"/>
                <w:szCs w:val="20"/>
              </w:rPr>
              <w:t>8</w:t>
            </w:r>
            <w:r w:rsidRPr="00314D23">
              <w:rPr>
                <w:sz w:val="20"/>
                <w:szCs w:val="20"/>
              </w:rPr>
              <w:t>-20</w:t>
            </w:r>
            <w:r w:rsidR="00D33579" w:rsidRPr="00314D23">
              <w:rPr>
                <w:sz w:val="20"/>
                <w:szCs w:val="20"/>
              </w:rPr>
              <w:t>2</w:t>
            </w:r>
            <w:r w:rsidR="00314D23" w:rsidRPr="00314D23">
              <w:rPr>
                <w:sz w:val="20"/>
                <w:szCs w:val="20"/>
              </w:rPr>
              <w:t>0</w:t>
            </w:r>
            <w:r w:rsidRPr="00314D23">
              <w:rPr>
                <w:sz w:val="20"/>
                <w:szCs w:val="20"/>
              </w:rPr>
              <w:t xml:space="preserve"> годы/ превышает, не превышает сумму сделки)</w:t>
            </w:r>
          </w:p>
        </w:tc>
        <w:tc>
          <w:tcPr>
            <w:tcW w:w="497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77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Раздел 4 «Сведения о счетах в банке и иных кредитных организациях»</w:t>
            </w:r>
          </w:p>
        </w:tc>
        <w:tc>
          <w:tcPr>
            <w:tcW w:w="40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77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Раздел 5 «Сведения о ценных бумагах»</w:t>
            </w:r>
          </w:p>
          <w:p w:rsidR="004F7F0C" w:rsidRPr="00314D23" w:rsidRDefault="004F7F0C" w:rsidP="00771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77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Раздел 6 «Срочные обязательства финансового характера»</w:t>
            </w:r>
          </w:p>
        </w:tc>
        <w:tc>
          <w:tcPr>
            <w:tcW w:w="48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4F7F0C" w:rsidP="0077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color w:val="000000"/>
                <w:sz w:val="20"/>
                <w:szCs w:val="20"/>
              </w:rPr>
              <w:t>Раздел 7</w:t>
            </w:r>
          </w:p>
          <w:p w:rsidR="004F7F0C" w:rsidRPr="00314D23" w:rsidRDefault="004F7F0C" w:rsidP="0077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color w:val="000000"/>
                <w:sz w:val="20"/>
                <w:szCs w:val="20"/>
              </w:rPr>
              <w:t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  <w:tc>
          <w:tcPr>
            <w:tcW w:w="397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7719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14D23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F7F0C" w:rsidRPr="00314D23" w:rsidTr="008F6C15">
        <w:tc>
          <w:tcPr>
            <w:tcW w:w="5000" w:type="pct"/>
            <w:gridSpan w:val="1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771906" w:rsidRDefault="004F7F0C" w:rsidP="00CF128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771906">
              <w:rPr>
                <w:b/>
                <w:color w:val="000000"/>
                <w:sz w:val="20"/>
                <w:szCs w:val="20"/>
              </w:rPr>
              <w:t>201</w:t>
            </w:r>
            <w:r w:rsidR="00CF1281" w:rsidRPr="00771906">
              <w:rPr>
                <w:b/>
                <w:color w:val="000000"/>
                <w:sz w:val="20"/>
                <w:szCs w:val="20"/>
              </w:rPr>
              <w:t>8</w:t>
            </w:r>
            <w:r w:rsidRPr="00771906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F6C15" w:rsidRPr="00314D23" w:rsidTr="008F6C15">
        <w:tc>
          <w:tcPr>
            <w:tcW w:w="48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CF1281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Евтух Н.Н.</w:t>
            </w:r>
          </w:p>
        </w:tc>
        <w:tc>
          <w:tcPr>
            <w:tcW w:w="6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CF1281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CF1281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677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034,85</w:t>
            </w:r>
            <w:r w:rsidR="00233388" w:rsidRPr="00314D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4F7F0C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4F7F0C" w:rsidRPr="00314D23" w:rsidRDefault="004F7F0C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CF1281" w:rsidP="006C145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6C1456" w:rsidP="00CF1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сведений</w:t>
            </w:r>
          </w:p>
          <w:p w:rsidR="004F7F0C" w:rsidRPr="00314D23" w:rsidRDefault="004F7F0C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4F7F0C" w:rsidRPr="00314D23" w:rsidRDefault="004F7F0C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4F7F0C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CF1281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  <w:p w:rsidR="004F7F0C" w:rsidRPr="00314D23" w:rsidRDefault="004F7F0C" w:rsidP="000F0B86">
            <w:pPr>
              <w:rPr>
                <w:sz w:val="20"/>
                <w:szCs w:val="20"/>
              </w:rPr>
            </w:pP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4F7F0C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D33579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407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038</w:t>
            </w:r>
            <w:r w:rsidR="004F7F0C" w:rsidRPr="00314D23">
              <w:rPr>
                <w:sz w:val="20"/>
                <w:szCs w:val="20"/>
              </w:rPr>
              <w:t>,</w:t>
            </w:r>
            <w:r w:rsidRPr="00314D23">
              <w:rPr>
                <w:sz w:val="20"/>
                <w:szCs w:val="20"/>
              </w:rPr>
              <w:t>74</w:t>
            </w:r>
          </w:p>
          <w:p w:rsidR="004F7F0C" w:rsidRPr="00314D23" w:rsidRDefault="004F7F0C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4F7F0C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4F7F0C" w:rsidRPr="00314D23" w:rsidRDefault="004F7F0C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отсутствует 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CF1281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F7F0C" w:rsidRPr="00314D23" w:rsidRDefault="004F7F0C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4F7F0C" w:rsidRPr="00314D23" w:rsidRDefault="004F7F0C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4F7F0C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0C" w:rsidRPr="00314D23" w:rsidRDefault="00CF1281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  <w:r w:rsidR="004F7F0C" w:rsidRPr="00314D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314D23" w:rsidRDefault="00CF1281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48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Горшкова Н.В.</w:t>
            </w:r>
          </w:p>
        </w:tc>
        <w:tc>
          <w:tcPr>
            <w:tcW w:w="654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Заместитель начальника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573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41</w:t>
            </w:r>
            <w:r w:rsidR="00194667" w:rsidRPr="00314D23">
              <w:rPr>
                <w:sz w:val="20"/>
                <w:szCs w:val="20"/>
              </w:rPr>
              <w:t>1</w:t>
            </w:r>
            <w:r w:rsidRPr="00314D23">
              <w:rPr>
                <w:sz w:val="20"/>
                <w:szCs w:val="20"/>
              </w:rPr>
              <w:t>,93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456" w:rsidRPr="00314D23" w:rsidRDefault="006C1456" w:rsidP="006C145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6C1456" w:rsidRPr="00314D23" w:rsidRDefault="006C1456" w:rsidP="006C145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607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E9C" w:rsidRPr="00314D23" w:rsidRDefault="00D73E9C" w:rsidP="00D73E9C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489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Бочкарева Л.Е.</w:t>
            </w:r>
          </w:p>
        </w:tc>
        <w:tc>
          <w:tcPr>
            <w:tcW w:w="645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правового обеспечения мер социальной поддержки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798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624,26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23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Васильева Е.Н.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семьи и детских пособий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521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266,41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511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879,29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23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Кайгородова А.А.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бухгалтерского учета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551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384,59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537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034,21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Кузнецова Т.В.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Ведущий специалист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242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572,87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544</w:t>
            </w:r>
            <w:r w:rsidR="00314D23" w:rsidRPr="00314D23">
              <w:rPr>
                <w:sz w:val="20"/>
                <w:szCs w:val="20"/>
              </w:rPr>
              <w:t xml:space="preserve">  </w:t>
            </w:r>
            <w:r w:rsidRPr="00314D23">
              <w:rPr>
                <w:sz w:val="20"/>
                <w:szCs w:val="20"/>
              </w:rPr>
              <w:t>287,22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требование законодательства </w:t>
            </w:r>
            <w:r w:rsidRPr="00314D23">
              <w:rPr>
                <w:sz w:val="20"/>
                <w:szCs w:val="20"/>
              </w:rPr>
              <w:lastRenderedPageBreak/>
              <w:t>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счета (вклады) </w:t>
            </w:r>
            <w:r w:rsidRPr="00314D23">
              <w:rPr>
                <w:sz w:val="20"/>
                <w:szCs w:val="20"/>
              </w:rPr>
              <w:lastRenderedPageBreak/>
              <w:t>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Мангушева Н.В.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субсидий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509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014,47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57E81" w:rsidRPr="00314D23" w:rsidRDefault="00857E81" w:rsidP="00857E81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857E81" w:rsidP="00857E81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332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995,78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57E81" w:rsidRPr="00314D23" w:rsidRDefault="00857E81" w:rsidP="00857E81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857E81" w:rsidP="00857E81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Щербина И.М.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опеки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510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107,71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57E81" w:rsidRPr="00314D23" w:rsidRDefault="00857E81" w:rsidP="00857E81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857E81" w:rsidP="00857E81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Щербина Л.М.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Ведущий специалист-юрист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328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122,33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Гималова О.В.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Директор МУ «Комплексный центр социального обслуживания населения»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1357910,20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6F4B5C" w:rsidP="006F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Куплен автомобиль грузовой фургон УАЗ. 2015 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173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185,52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188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689,27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счета (вклады) в иностранных </w:t>
            </w:r>
            <w:r w:rsidRPr="00314D23">
              <w:rPr>
                <w:sz w:val="20"/>
                <w:szCs w:val="20"/>
              </w:rPr>
              <w:lastRenderedPageBreak/>
              <w:t>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103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032,00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103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032,00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103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032,00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103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032,00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89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Михеева И.Б.</w:t>
            </w:r>
          </w:p>
        </w:tc>
        <w:tc>
          <w:tcPr>
            <w:tcW w:w="54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314D23">
              <w:rPr>
                <w:sz w:val="20"/>
                <w:szCs w:val="20"/>
              </w:rPr>
              <w:t>СО</w:t>
            </w:r>
            <w:proofErr w:type="gramEnd"/>
            <w:r w:rsidRPr="00314D23">
              <w:rPr>
                <w:sz w:val="20"/>
                <w:szCs w:val="20"/>
              </w:rPr>
              <w:t xml:space="preserve"> «Центр помощи детям»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669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365,17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194667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399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909,77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89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Новокрещенова Е.А.</w:t>
            </w:r>
          </w:p>
        </w:tc>
        <w:tc>
          <w:tcPr>
            <w:tcW w:w="54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Заместитель директора МБУ </w:t>
            </w:r>
            <w:proofErr w:type="gramStart"/>
            <w:r w:rsidRPr="00314D23">
              <w:rPr>
                <w:sz w:val="20"/>
                <w:szCs w:val="20"/>
              </w:rPr>
              <w:t>СО</w:t>
            </w:r>
            <w:proofErr w:type="gramEnd"/>
            <w:r w:rsidRPr="00314D23">
              <w:rPr>
                <w:sz w:val="20"/>
                <w:szCs w:val="20"/>
              </w:rPr>
              <w:t xml:space="preserve"> «Центр помощи детям»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422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494,34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BD5BF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BD5BFE" w:rsidRPr="00314D23" w:rsidTr="006C1456">
        <w:tc>
          <w:tcPr>
            <w:tcW w:w="1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D5BFE" w:rsidRPr="00314D23" w:rsidRDefault="00BD5BFE" w:rsidP="006242B3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FE" w:rsidRPr="00314D23" w:rsidRDefault="00BD5BFE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BD5BFE" w:rsidRPr="00314D23" w:rsidRDefault="00BD5BFE" w:rsidP="00D335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5BFE" w:rsidRPr="00314D23" w:rsidRDefault="00380D75" w:rsidP="00CF1281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BD5BFE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счета (вклады) в иностранных </w:t>
            </w:r>
            <w:r w:rsidRPr="00314D23">
              <w:rPr>
                <w:sz w:val="20"/>
                <w:szCs w:val="20"/>
              </w:rPr>
              <w:lastRenderedPageBreak/>
              <w:t>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5BFE" w:rsidRPr="00314D23" w:rsidRDefault="00BD5BF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5BFE" w:rsidRPr="00314D23" w:rsidRDefault="00BD5BF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BFE" w:rsidRPr="00314D23" w:rsidRDefault="00BD5BF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5BFE" w:rsidRPr="00314D23" w:rsidRDefault="00BD5BFE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4F7F0C" w:rsidRPr="00314D23" w:rsidTr="008F6C15">
        <w:tc>
          <w:tcPr>
            <w:tcW w:w="5000" w:type="pct"/>
            <w:gridSpan w:val="1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F7F0C" w:rsidRPr="00771906" w:rsidRDefault="004F7F0C" w:rsidP="008F6C1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771906">
              <w:rPr>
                <w:b/>
                <w:color w:val="000000"/>
                <w:sz w:val="20"/>
                <w:szCs w:val="20"/>
              </w:rPr>
              <w:lastRenderedPageBreak/>
              <w:t>201</w:t>
            </w:r>
            <w:r w:rsidR="008F6C15" w:rsidRPr="00771906">
              <w:rPr>
                <w:b/>
                <w:color w:val="000000"/>
                <w:sz w:val="20"/>
                <w:szCs w:val="20"/>
              </w:rPr>
              <w:t>9</w:t>
            </w:r>
            <w:r w:rsidRPr="00771906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F6C15" w:rsidRPr="00314D23" w:rsidTr="00BD5BFE">
        <w:tc>
          <w:tcPr>
            <w:tcW w:w="48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Евтух Н.Н.</w:t>
            </w:r>
          </w:p>
        </w:tc>
        <w:tc>
          <w:tcPr>
            <w:tcW w:w="6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УСЗН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714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082,19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380D75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6C1456" w:rsidP="000F0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451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626,19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отсутствует 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нет сведений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48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Горшкова Н.В.</w:t>
            </w:r>
          </w:p>
        </w:tc>
        <w:tc>
          <w:tcPr>
            <w:tcW w:w="653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Заместитель начальника УСЗН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623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251,36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456" w:rsidRPr="00314D23" w:rsidRDefault="006C1456" w:rsidP="006C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6C1456" w:rsidRPr="00314D23" w:rsidRDefault="006C1456" w:rsidP="006C145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A5275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Default="00AC169C" w:rsidP="000F0B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1 181 800</w:t>
            </w:r>
            <w:r w:rsidR="00BD5BFE" w:rsidRPr="00314D23">
              <w:rPr>
                <w:sz w:val="20"/>
                <w:szCs w:val="20"/>
              </w:rPr>
              <w:t>,00</w:t>
            </w:r>
          </w:p>
          <w:p w:rsidR="00AC169C" w:rsidRPr="00314D23" w:rsidRDefault="00AC169C" w:rsidP="000F0B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продажи имущества указан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69C" w:rsidRPr="00314D23" w:rsidRDefault="00AC169C" w:rsidP="00AC169C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Default="00D73E9C" w:rsidP="000F0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Продан легковой автомобиль АУДИ-А6, 2011г.</w:t>
            </w:r>
          </w:p>
          <w:p w:rsidR="00D73E9C" w:rsidRPr="009B260E" w:rsidRDefault="00D73E9C" w:rsidP="000F0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Куплен автомобиль </w:t>
            </w:r>
            <w:r>
              <w:rPr>
                <w:sz w:val="20"/>
                <w:szCs w:val="20"/>
                <w:lang w:val="en-US"/>
              </w:rPr>
              <w:t>TOYOTA Camry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2019</w:t>
            </w:r>
            <w:r w:rsidR="009B26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A5275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proofErr w:type="gramStart"/>
            <w:r w:rsidRPr="00314D23">
              <w:rPr>
                <w:sz w:val="20"/>
                <w:szCs w:val="20"/>
              </w:rPr>
              <w:t>нет сведений нет</w:t>
            </w:r>
            <w:proofErr w:type="gramEnd"/>
            <w:r w:rsidRPr="00314D23">
              <w:rPr>
                <w:sz w:val="20"/>
                <w:szCs w:val="20"/>
              </w:rPr>
              <w:t xml:space="preserve">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233388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489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Бочкарева Л.Е.</w:t>
            </w:r>
          </w:p>
        </w:tc>
        <w:tc>
          <w:tcPr>
            <w:tcW w:w="643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правового обеспечения мер социальной поддержки УСЗН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816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198,28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Default="00AC169C" w:rsidP="00AC1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 1 счет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счета (вклады) в иностранных банках </w:t>
            </w:r>
            <w:r w:rsidRPr="00314D23">
              <w:rPr>
                <w:sz w:val="20"/>
                <w:szCs w:val="20"/>
              </w:rPr>
              <w:lastRenderedPageBreak/>
              <w:t>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A5275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233388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233388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523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Васильева Е.Н.</w:t>
            </w:r>
          </w:p>
        </w:tc>
        <w:tc>
          <w:tcPr>
            <w:tcW w:w="609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семьи и детских пособий УСЗН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528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669,74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Default="00AC169C" w:rsidP="00AC1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 1 счет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A5275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543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647,21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A5275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233388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523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Кайгородова А.А.</w:t>
            </w:r>
          </w:p>
        </w:tc>
        <w:tc>
          <w:tcPr>
            <w:tcW w:w="609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бухгалтерского учета УСЗН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605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171,89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Default="004D2193" w:rsidP="004D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 1 счет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счета (вклады) в иностранных банках </w:t>
            </w:r>
            <w:r w:rsidRPr="00314D23">
              <w:rPr>
                <w:sz w:val="20"/>
                <w:szCs w:val="20"/>
              </w:rPr>
              <w:lastRenderedPageBreak/>
              <w:t>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A5275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587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602,86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A5275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Кузнецова Т.В.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Ведущий специалист УСЗН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309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888,52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A5275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570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083,99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A5275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233388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Мангушева Н.В.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субсидий УСЗН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551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208,98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Default="004D2193" w:rsidP="004D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461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521,10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Щербина И.М.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опеки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524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125,13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57E81" w:rsidRPr="00314D23" w:rsidRDefault="00857E81" w:rsidP="0085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857E81" w:rsidRPr="00314D23" w:rsidRDefault="00857E81" w:rsidP="00857E81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proofErr w:type="gramStart"/>
            <w:r w:rsidRPr="00314D23">
              <w:rPr>
                <w:sz w:val="20"/>
                <w:szCs w:val="20"/>
              </w:rPr>
              <w:t>нет сведений нет</w:t>
            </w:r>
            <w:proofErr w:type="gramEnd"/>
            <w:r w:rsidRPr="00314D23">
              <w:rPr>
                <w:sz w:val="20"/>
                <w:szCs w:val="20"/>
              </w:rPr>
              <w:t xml:space="preserve">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Щербина Л.М.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Ведущий специалист-юрист УСЗН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532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770,53</w:t>
            </w:r>
          </w:p>
          <w:p w:rsidR="00935675" w:rsidRPr="00314D23" w:rsidRDefault="0093567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66DDB" w:rsidRPr="00766DDB" w:rsidRDefault="00766DDB" w:rsidP="006F4B5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Куплен автомобиль </w:t>
            </w:r>
            <w:r>
              <w:rPr>
                <w:sz w:val="20"/>
                <w:szCs w:val="20"/>
                <w:lang w:val="en-US"/>
              </w:rPr>
              <w:t>KIA</w:t>
            </w:r>
            <w:r w:rsidRPr="00766D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BD</w:t>
            </w:r>
            <w:r w:rsidRPr="00766D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CERATO</w:t>
            </w:r>
            <w:r>
              <w:rPr>
                <w:sz w:val="20"/>
                <w:szCs w:val="20"/>
              </w:rPr>
              <w:t xml:space="preserve">, </w:t>
            </w:r>
            <w:r w:rsidR="00935675">
              <w:rPr>
                <w:sz w:val="20"/>
                <w:szCs w:val="20"/>
              </w:rPr>
              <w:t>сумма сделки не превышает совокупный доход, раздел 2 не заполняется)</w:t>
            </w:r>
            <w:proofErr w:type="gramEnd"/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66DDB" w:rsidRPr="00314D23" w:rsidRDefault="00766DDB" w:rsidP="00766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766DDB" w:rsidRPr="00314D23" w:rsidRDefault="00766DDB" w:rsidP="00766DDB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57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Гималова О.В.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Директор МУ «Комплексный центр социального обслуживания населения»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4</w:t>
            </w:r>
            <w:r w:rsidR="00C15E6A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843</w:t>
            </w:r>
            <w:r w:rsidR="00C15E6A">
              <w:rPr>
                <w:sz w:val="20"/>
                <w:szCs w:val="20"/>
              </w:rPr>
              <w:t>0</w:t>
            </w:r>
            <w:r w:rsidRPr="00314D23">
              <w:rPr>
                <w:sz w:val="20"/>
                <w:szCs w:val="20"/>
              </w:rPr>
              <w:t>10,43</w:t>
            </w:r>
          </w:p>
          <w:p w:rsidR="00C15E6A" w:rsidRPr="00314D23" w:rsidRDefault="00C15E6A" w:rsidP="000F0B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продажи имущества указан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C15E6A" w:rsidP="000F0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Продан жилой дом и земельный участок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364E" w:rsidRPr="00314D23" w:rsidRDefault="000F364E" w:rsidP="000F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0F364E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6F4B5C" w:rsidP="006F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Куплен автомобиль Лада </w:t>
            </w:r>
            <w:proofErr w:type="spellStart"/>
            <w:r>
              <w:rPr>
                <w:sz w:val="20"/>
                <w:szCs w:val="20"/>
              </w:rPr>
              <w:t>Ларгус</w:t>
            </w:r>
            <w:proofErr w:type="spellEnd"/>
            <w:r>
              <w:rPr>
                <w:sz w:val="20"/>
                <w:szCs w:val="20"/>
              </w:rPr>
              <w:t xml:space="preserve">, 2019 (сумма сделки не превышает совокупный доход, раздел 2 не заполняется) 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364E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364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115360,07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364E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233388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115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360,07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364E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233388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BD5BFE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115</w:t>
            </w:r>
            <w:r w:rsidR="00314D23" w:rsidRPr="00314D23">
              <w:rPr>
                <w:sz w:val="20"/>
                <w:szCs w:val="20"/>
              </w:rPr>
              <w:t xml:space="preserve"> </w:t>
            </w:r>
            <w:r w:rsidRPr="00314D23">
              <w:rPr>
                <w:sz w:val="20"/>
                <w:szCs w:val="20"/>
              </w:rPr>
              <w:t>360,07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требование законодательства </w:t>
            </w:r>
            <w:r w:rsidRPr="00314D23">
              <w:rPr>
                <w:sz w:val="20"/>
                <w:szCs w:val="20"/>
              </w:rPr>
              <w:lastRenderedPageBreak/>
              <w:t>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364E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счета (вклады) </w:t>
            </w:r>
            <w:r w:rsidRPr="00314D23">
              <w:rPr>
                <w:sz w:val="20"/>
                <w:szCs w:val="20"/>
              </w:rPr>
              <w:lastRenderedPageBreak/>
              <w:t>в иностранных банках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233388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314D23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115 360,07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B5C" w:rsidRPr="00314D23" w:rsidRDefault="006F4B5C" w:rsidP="006F4B5C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F4B5C" w:rsidRPr="00314D23" w:rsidRDefault="006F4B5C" w:rsidP="006F4B5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6F4B5C" w:rsidP="006F4B5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233388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589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Михеева И.Б.</w:t>
            </w:r>
          </w:p>
        </w:tc>
        <w:tc>
          <w:tcPr>
            <w:tcW w:w="54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314D23">
              <w:rPr>
                <w:sz w:val="20"/>
                <w:szCs w:val="20"/>
              </w:rPr>
              <w:t>СО</w:t>
            </w:r>
            <w:proofErr w:type="gramEnd"/>
            <w:r w:rsidRPr="00314D23">
              <w:rPr>
                <w:sz w:val="20"/>
                <w:szCs w:val="20"/>
              </w:rPr>
              <w:t xml:space="preserve"> «Центр помощи детям»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314D23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741 026,90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364E" w:rsidRDefault="000F364E" w:rsidP="000F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</w:t>
            </w:r>
            <w:r w:rsidR="00C15E6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 xml:space="preserve"> 2 счета</w:t>
            </w:r>
          </w:p>
          <w:p w:rsidR="000F364E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0F364E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0F364E" w:rsidRDefault="000F364E" w:rsidP="000F364E">
            <w:pPr>
              <w:rPr>
                <w:sz w:val="20"/>
                <w:szCs w:val="20"/>
              </w:rPr>
            </w:pPr>
          </w:p>
          <w:p w:rsidR="000F364E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  <w:proofErr w:type="gramStart"/>
            <w:r w:rsidRPr="00314D23">
              <w:rPr>
                <w:sz w:val="20"/>
                <w:szCs w:val="20"/>
              </w:rPr>
              <w:t xml:space="preserve"> Н</w:t>
            </w:r>
            <w:proofErr w:type="gramEnd"/>
            <w:r w:rsidRPr="00314D23">
              <w:rPr>
                <w:sz w:val="20"/>
                <w:szCs w:val="20"/>
              </w:rPr>
              <w:t>ет сведений</w:t>
            </w:r>
          </w:p>
          <w:p w:rsidR="008F6C15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766DDB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BD5BFE">
        <w:tc>
          <w:tcPr>
            <w:tcW w:w="1132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314D23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429 701,89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364E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0F364E" w:rsidP="000F364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766DDB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</w:tbl>
    <w:p w:rsidR="004F7F0C" w:rsidRPr="00314D23" w:rsidRDefault="004F7F0C" w:rsidP="004F7F0C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F7F0C" w:rsidRPr="00314D23" w:rsidRDefault="004F7F0C" w:rsidP="004F7F0C">
      <w:pPr>
        <w:rPr>
          <w:sz w:val="20"/>
          <w:szCs w:val="20"/>
        </w:rPr>
      </w:pPr>
    </w:p>
    <w:tbl>
      <w:tblPr>
        <w:tblW w:w="4949" w:type="pct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52"/>
        <w:gridCol w:w="18"/>
        <w:gridCol w:w="109"/>
        <w:gridCol w:w="136"/>
        <w:gridCol w:w="9"/>
        <w:gridCol w:w="57"/>
        <w:gridCol w:w="1649"/>
        <w:gridCol w:w="1229"/>
        <w:gridCol w:w="1937"/>
        <w:gridCol w:w="1749"/>
        <w:gridCol w:w="1504"/>
        <w:gridCol w:w="1253"/>
        <w:gridCol w:w="1344"/>
        <w:gridCol w:w="1483"/>
        <w:gridCol w:w="1201"/>
      </w:tblGrid>
      <w:tr w:rsidR="008F6C15" w:rsidRPr="00314D23" w:rsidTr="000F0B86">
        <w:tc>
          <w:tcPr>
            <w:tcW w:w="5000" w:type="pct"/>
            <w:gridSpan w:val="1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771906" w:rsidRDefault="008F6C15" w:rsidP="008F6C1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771906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</w:tr>
      <w:tr w:rsidR="008F6C15" w:rsidRPr="00314D23" w:rsidTr="000F0B86">
        <w:tc>
          <w:tcPr>
            <w:tcW w:w="48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Евтух Н.Н.</w:t>
            </w:r>
          </w:p>
        </w:tc>
        <w:tc>
          <w:tcPr>
            <w:tcW w:w="6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843 890,22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9B260E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6C1456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498 992,57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отсутствует 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456" w:rsidRDefault="006C1456" w:rsidP="000F0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счета (вклады) в иностранных </w:t>
            </w:r>
            <w:r w:rsidRPr="00314D23">
              <w:rPr>
                <w:sz w:val="20"/>
                <w:szCs w:val="20"/>
              </w:rPr>
              <w:lastRenderedPageBreak/>
              <w:t>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нет сведений 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48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Горшкова Н.В.</w:t>
            </w:r>
          </w:p>
        </w:tc>
        <w:tc>
          <w:tcPr>
            <w:tcW w:w="654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Заместитель начальника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765 759,20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600 000,00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E9C" w:rsidRDefault="00D73E9C" w:rsidP="00D73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D73E9C" w:rsidRPr="00314D23" w:rsidRDefault="00D73E9C" w:rsidP="00D73E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486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Бочкарева Л.Е.</w:t>
            </w:r>
          </w:p>
        </w:tc>
        <w:tc>
          <w:tcPr>
            <w:tcW w:w="647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правового обеспечения мер социальной поддержки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948 092,99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AC169C" w:rsidRPr="00314D23" w:rsidRDefault="00AC169C" w:rsidP="00AC169C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счета (вклады) в иностранных банках </w:t>
            </w:r>
            <w:r w:rsidRPr="00314D23">
              <w:rPr>
                <w:sz w:val="20"/>
                <w:szCs w:val="20"/>
              </w:rPr>
              <w:lastRenderedPageBreak/>
              <w:t>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22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Васильева Е.Н.</w:t>
            </w:r>
          </w:p>
        </w:tc>
        <w:tc>
          <w:tcPr>
            <w:tcW w:w="61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семьи и детских пособий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653 200,49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663 060,00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22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Кайгородова А.А.</w:t>
            </w:r>
          </w:p>
        </w:tc>
        <w:tc>
          <w:tcPr>
            <w:tcW w:w="611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бухгалтерского учета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719 846,15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668 573,52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0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Кузнецова Т.В.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Ведущий специалист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375 880,00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589 858,00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0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Мангушева Н.В.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субсидий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709 691,51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Default="004D2193" w:rsidP="004D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 1 счет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314D23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553 627,88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D2193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4D2193" w:rsidP="004D2193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0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Щербина И.М.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Начальник отдела опеки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9231FF" w:rsidP="000F0B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618 977,26 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857E81" w:rsidP="006F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Приобретена квартира </w:t>
            </w:r>
            <w:proofErr w:type="gramStart"/>
            <w:r w:rsidR="006F4B5C">
              <w:rPr>
                <w:sz w:val="20"/>
                <w:szCs w:val="20"/>
              </w:rPr>
              <w:t>(</w:t>
            </w:r>
            <w:r w:rsidR="00766DDB">
              <w:rPr>
                <w:sz w:val="20"/>
                <w:szCs w:val="20"/>
              </w:rPr>
              <w:t xml:space="preserve"> </w:t>
            </w:r>
            <w:proofErr w:type="gramEnd"/>
            <w:r w:rsidR="00766DDB">
              <w:rPr>
                <w:sz w:val="20"/>
                <w:szCs w:val="20"/>
              </w:rPr>
              <w:t>сумма сделки не превышает совокупный доход, раздел 2 не заполняется)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57E81" w:rsidRDefault="00857E81" w:rsidP="0085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 2 счета</w:t>
            </w:r>
          </w:p>
          <w:p w:rsidR="00857E81" w:rsidRPr="00314D23" w:rsidRDefault="00857E81" w:rsidP="00857E81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57E81" w:rsidRPr="00314D23" w:rsidRDefault="00857E81" w:rsidP="00857E81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857E81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766DDB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0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Щербина Л.М.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Ведущий специалист-юрист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912 313,32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9B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Приобретена квартира (н</w:t>
            </w:r>
            <w:r w:rsidR="006F4B5C">
              <w:rPr>
                <w:sz w:val="20"/>
                <w:szCs w:val="20"/>
              </w:rPr>
              <w:t>а средства материнского капитал</w:t>
            </w:r>
            <w:r>
              <w:rPr>
                <w:sz w:val="20"/>
                <w:szCs w:val="20"/>
              </w:rPr>
              <w:t xml:space="preserve">а, сумма сделки не превышает совокупный </w:t>
            </w:r>
            <w:r>
              <w:rPr>
                <w:sz w:val="20"/>
                <w:szCs w:val="20"/>
              </w:rPr>
              <w:lastRenderedPageBreak/>
              <w:t>доход, раздел 2 не заполняется)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66DDB" w:rsidRPr="00314D23" w:rsidRDefault="00766DDB" w:rsidP="00766DDB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  <w:p w:rsidR="00766DDB" w:rsidRPr="00314D23" w:rsidRDefault="00766DDB" w:rsidP="00766DDB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766DDB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8F6C15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66DDB" w:rsidRPr="00314D23" w:rsidRDefault="00766DDB" w:rsidP="00766DDB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766DDB" w:rsidRPr="00314D23" w:rsidRDefault="00766DDB" w:rsidP="00766DDB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70" w:type="pct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Гималова О.В.</w:t>
            </w:r>
          </w:p>
        </w:tc>
        <w:tc>
          <w:tcPr>
            <w:tcW w:w="563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Директор МУ «Комплексный центр социального обслуживания населения»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682 952,09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766DDB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нет сведений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2757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8F6C15" w:rsidRPr="00314D23" w:rsidRDefault="00A52757" w:rsidP="00A52757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117 868,70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115 363,90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115 363,90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115 363,90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требование </w:t>
            </w:r>
            <w:r w:rsidRPr="00314D23">
              <w:rPr>
                <w:sz w:val="20"/>
                <w:szCs w:val="20"/>
              </w:rPr>
              <w:lastRenderedPageBreak/>
              <w:t>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6F4B5C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 xml:space="preserve">нет </w:t>
            </w:r>
            <w:r w:rsidRPr="00314D23">
              <w:rPr>
                <w:sz w:val="20"/>
                <w:szCs w:val="20"/>
              </w:rPr>
              <w:lastRenderedPageBreak/>
              <w:t>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589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Михеева И.Б.</w:t>
            </w:r>
          </w:p>
        </w:tc>
        <w:tc>
          <w:tcPr>
            <w:tcW w:w="54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314D23">
              <w:rPr>
                <w:sz w:val="20"/>
                <w:szCs w:val="20"/>
              </w:rPr>
              <w:t>СО</w:t>
            </w:r>
            <w:proofErr w:type="gramEnd"/>
            <w:r w:rsidRPr="00314D23">
              <w:rPr>
                <w:sz w:val="20"/>
                <w:szCs w:val="20"/>
              </w:rPr>
              <w:t xml:space="preserve"> «Центр помощи детям»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314D23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974 115,42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134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супруг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464 991,65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8F6C15">
        <w:tc>
          <w:tcPr>
            <w:tcW w:w="567" w:type="pct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Коренюгина О.А.</w:t>
            </w: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Ведущий специалист-юрист УСЗН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233388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859 021,25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дочь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счета (вклады) в иностранных 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  <w:tr w:rsidR="008F6C15" w:rsidRPr="00314D23" w:rsidTr="000F0B86">
        <w:tc>
          <w:tcPr>
            <w:tcW w:w="1" w:type="pct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8F6C15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сын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42274A" w:rsidP="000F0B86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675" w:rsidRPr="00314D23" w:rsidRDefault="00935675" w:rsidP="00935675">
            <w:pPr>
              <w:jc w:val="both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требование законодательства соблюдено</w:t>
            </w:r>
          </w:p>
          <w:p w:rsidR="008F6C15" w:rsidRPr="00314D23" w:rsidRDefault="008F6C15" w:rsidP="000F0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9B260E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  <w:p w:rsidR="009B260E" w:rsidRPr="00314D23" w:rsidRDefault="009B260E" w:rsidP="009B260E">
            <w:pPr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 xml:space="preserve">счета (вклады) в иностранных </w:t>
            </w:r>
            <w:r w:rsidRPr="00314D23">
              <w:rPr>
                <w:sz w:val="20"/>
                <w:szCs w:val="20"/>
              </w:rPr>
              <w:lastRenderedPageBreak/>
              <w:t>банках отсутствуют</w:t>
            </w:r>
          </w:p>
          <w:p w:rsidR="008F6C15" w:rsidRPr="00314D23" w:rsidRDefault="008F6C15" w:rsidP="000F0B86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lastRenderedPageBreak/>
              <w:t>нет сведений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5A7D07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C15" w:rsidRPr="00314D23" w:rsidRDefault="000F0B86" w:rsidP="000F0B86">
            <w:pPr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нет сведений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F6C15" w:rsidRPr="00314D23" w:rsidRDefault="000F0B86" w:rsidP="000F0B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sz w:val="20"/>
                <w:szCs w:val="20"/>
              </w:rPr>
            </w:pPr>
            <w:r w:rsidRPr="00314D23">
              <w:rPr>
                <w:sz w:val="20"/>
                <w:szCs w:val="20"/>
              </w:rPr>
              <w:t>-</w:t>
            </w:r>
          </w:p>
        </w:tc>
      </w:tr>
    </w:tbl>
    <w:p w:rsidR="000F0B86" w:rsidRPr="00314D23" w:rsidRDefault="000F0B86">
      <w:pPr>
        <w:rPr>
          <w:sz w:val="20"/>
          <w:szCs w:val="20"/>
        </w:rPr>
      </w:pPr>
    </w:p>
    <w:p w:rsidR="008F6C15" w:rsidRPr="00314D23" w:rsidRDefault="008F6C15">
      <w:pPr>
        <w:rPr>
          <w:sz w:val="20"/>
          <w:szCs w:val="20"/>
        </w:rPr>
      </w:pPr>
    </w:p>
    <w:p w:rsidR="00771906" w:rsidRDefault="00771906">
      <w:pPr>
        <w:rPr>
          <w:sz w:val="20"/>
          <w:szCs w:val="20"/>
        </w:rPr>
      </w:pPr>
    </w:p>
    <w:p w:rsidR="008F6C15" w:rsidRPr="00314D23" w:rsidRDefault="008F6C15">
      <w:pPr>
        <w:rPr>
          <w:sz w:val="20"/>
          <w:szCs w:val="20"/>
        </w:rPr>
      </w:pPr>
      <w:r w:rsidRPr="00314D23">
        <w:rPr>
          <w:sz w:val="20"/>
          <w:szCs w:val="20"/>
        </w:rPr>
        <w:t>Начальник УСЗН                                                                           _____________________Н.Н. Евтух</w:t>
      </w:r>
    </w:p>
    <w:p w:rsidR="008F6C15" w:rsidRDefault="00771906">
      <w:pPr>
        <w:rPr>
          <w:sz w:val="20"/>
          <w:szCs w:val="20"/>
        </w:rPr>
      </w:pPr>
      <w:r>
        <w:rPr>
          <w:sz w:val="20"/>
          <w:szCs w:val="20"/>
        </w:rPr>
        <w:t>___________2021г.</w:t>
      </w:r>
    </w:p>
    <w:p w:rsidR="00771906" w:rsidRDefault="00771906">
      <w:pPr>
        <w:rPr>
          <w:sz w:val="20"/>
          <w:szCs w:val="20"/>
        </w:rPr>
      </w:pPr>
    </w:p>
    <w:p w:rsidR="00771906" w:rsidRPr="00314D23" w:rsidRDefault="00771906">
      <w:pPr>
        <w:rPr>
          <w:sz w:val="20"/>
          <w:szCs w:val="20"/>
        </w:rPr>
      </w:pPr>
    </w:p>
    <w:p w:rsidR="008F6C15" w:rsidRDefault="008F6C15">
      <w:pPr>
        <w:rPr>
          <w:sz w:val="20"/>
          <w:szCs w:val="20"/>
        </w:rPr>
      </w:pPr>
      <w:r w:rsidRPr="00314D23">
        <w:rPr>
          <w:sz w:val="20"/>
          <w:szCs w:val="20"/>
        </w:rPr>
        <w:t>Ведущий специалист-юрист                                                        _____________________ О.А.Коренюгина</w:t>
      </w:r>
    </w:p>
    <w:p w:rsidR="00771906" w:rsidRPr="00314D23" w:rsidRDefault="00771906">
      <w:pPr>
        <w:rPr>
          <w:sz w:val="20"/>
          <w:szCs w:val="20"/>
        </w:rPr>
      </w:pPr>
      <w:r>
        <w:rPr>
          <w:sz w:val="20"/>
          <w:szCs w:val="20"/>
        </w:rPr>
        <w:t>___________2021г.</w:t>
      </w:r>
    </w:p>
    <w:sectPr w:rsidR="00771906" w:rsidRPr="00314D23" w:rsidSect="006242B3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F0C"/>
    <w:rsid w:val="000F0B86"/>
    <w:rsid w:val="000F364E"/>
    <w:rsid w:val="00194667"/>
    <w:rsid w:val="00233388"/>
    <w:rsid w:val="00314D23"/>
    <w:rsid w:val="00380D75"/>
    <w:rsid w:val="0042274A"/>
    <w:rsid w:val="0043613B"/>
    <w:rsid w:val="004D2193"/>
    <w:rsid w:val="004D4AAE"/>
    <w:rsid w:val="004F7F0C"/>
    <w:rsid w:val="005118FE"/>
    <w:rsid w:val="005250D2"/>
    <w:rsid w:val="00525D54"/>
    <w:rsid w:val="005A7D07"/>
    <w:rsid w:val="006242B3"/>
    <w:rsid w:val="006C1456"/>
    <w:rsid w:val="006F4B5C"/>
    <w:rsid w:val="00766DDB"/>
    <w:rsid w:val="00771906"/>
    <w:rsid w:val="007C5D1F"/>
    <w:rsid w:val="00857E81"/>
    <w:rsid w:val="008F6C15"/>
    <w:rsid w:val="009231FF"/>
    <w:rsid w:val="00935675"/>
    <w:rsid w:val="009B260E"/>
    <w:rsid w:val="009D5F02"/>
    <w:rsid w:val="00A52757"/>
    <w:rsid w:val="00AB4155"/>
    <w:rsid w:val="00AC169C"/>
    <w:rsid w:val="00BD5BFE"/>
    <w:rsid w:val="00BF5A2F"/>
    <w:rsid w:val="00C15E6A"/>
    <w:rsid w:val="00CA15BC"/>
    <w:rsid w:val="00CF1281"/>
    <w:rsid w:val="00D04A2D"/>
    <w:rsid w:val="00D33579"/>
    <w:rsid w:val="00D73E9C"/>
    <w:rsid w:val="00E9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16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USN7401</cp:lastModifiedBy>
  <cp:revision>8</cp:revision>
  <cp:lastPrinted>2021-05-12T03:35:00Z</cp:lastPrinted>
  <dcterms:created xsi:type="dcterms:W3CDTF">2021-03-25T05:37:00Z</dcterms:created>
  <dcterms:modified xsi:type="dcterms:W3CDTF">2021-05-12T03:36:00Z</dcterms:modified>
</cp:coreProperties>
</file>